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F3197">
        <w:rPr>
          <w:rFonts w:ascii="Courier New" w:hAnsi="Courier New" w:cs="Courier New"/>
        </w:rPr>
        <w:t>[Scheme]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SchemeHelpText=A multi-purpose scheme to classify motor vehicles and bicycles in mixed traffic.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Tandem=2.1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CarPartition=6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UnknownPartition=17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Species=444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Metric=1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Aggregate0=0 1 1 1 1 2 2 2 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Aggregate10=3 4 4 4 4 4 4 17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Aggregate20</w:t>
      </w:r>
      <w:r w:rsidRPr="006F3197">
        <w:rPr>
          <w:rFonts w:ascii="Courier New" w:hAnsi="Courier New" w:cs="Courier New"/>
        </w:rPr>
        <w:t>=0 0 0 0 0 0 0 0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PartitionName0=AR0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PartitionName1=1BICYCLE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PartitionName2=2BICYCLES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PartitionName3=3BICYCLES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PartitionName4=4BICYCLES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PartitionName5=MC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PartitionName6=SV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PartitionName7=SVT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PartitionName8=TB2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PartitionName9=TB3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</w:t>
      </w:r>
      <w:r w:rsidRPr="006F3197">
        <w:rPr>
          <w:rFonts w:ascii="Courier New" w:hAnsi="Courier New" w:cs="Courier New"/>
        </w:rPr>
        <w:t>me10=T4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PartitionName11=ART3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PartitionName12=ART4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PartitionName13=ART5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PartitionName14=ART6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PartitionName15=BD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PartitionName16=DRT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PartitionName17=???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AggregateName1=Bicycles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AggregateName2=Light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AggregateName3=Medium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AggregateName4=Heavy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Aggre</w:t>
      </w:r>
      <w:r w:rsidRPr="006F3197">
        <w:rPr>
          <w:rFonts w:ascii="Courier New" w:hAnsi="Courier New" w:cs="Courier New"/>
        </w:rPr>
        <w:t>gateName17=???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[Rule0]   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Partition=1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nAxle=2 2 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nGroup=1 2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[Rule1]   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Partition=5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nAxle=2 2 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nGroup=1 2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</w:t>
      </w:r>
      <w:r w:rsidRPr="006F3197">
        <w:rPr>
          <w:rFonts w:ascii="Courier New" w:hAnsi="Courier New" w:cs="Courier New"/>
        </w:rPr>
        <w:t xml:space="preserve">Min0=1.2192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SPMax0=1.7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          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[Rule2]   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Partition=6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nAxle=2 2 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lastRenderedPageBreak/>
        <w:t xml:space="preserve">nGroup=1 2   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SPMin0=1.7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SPMax0=3.2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[Rule3]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Partition=7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</w:t>
      </w:r>
      <w:r w:rsidRPr="006F3197">
        <w:rPr>
          <w:rFonts w:ascii="Courier New" w:hAnsi="Courier New" w:cs="Courier New"/>
        </w:rPr>
        <w:t>3 5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SPMin0=2.1 2.1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SPMax0=3.2 50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[Rule4]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Partition=8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SPMin0=3.2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[Rule5]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Partition=9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[Rule6]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nAxle=4 20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[Rule7]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Partition=11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</w:t>
      </w:r>
      <w:r w:rsidRPr="006F3197">
        <w:rPr>
          <w:rFonts w:ascii="Courier New" w:hAnsi="Courier New" w:cs="Courier New"/>
        </w:rPr>
        <w:t>up=3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SPMin0=3.2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[Rule8]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nAxle=4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SPMax0=0 2.1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[Rule9]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lastRenderedPageBreak/>
        <w:t>Partition=12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nAxle=4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</w:t>
      </w:r>
      <w:r w:rsidRPr="006F3197">
        <w:rPr>
          <w:rFonts w:ascii="Courier New" w:hAnsi="Courier New" w:cs="Courier New"/>
        </w:rPr>
        <w:t>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SPMax0=2.1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[Rule10]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nAxle=4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SPMin0=3.2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[Rule11]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nAxle=5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</w:t>
      </w:r>
      <w:r w:rsidRPr="006F3197">
        <w:rPr>
          <w:rFonts w:ascii="Courier New" w:hAnsi="Courier New" w:cs="Courier New"/>
        </w:rPr>
        <w:t>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SPMax0=0 2.1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[Rule12]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nAxle=5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SPMax0=2.1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[Rule13]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nAxle=5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WheelBase=0 </w:t>
      </w:r>
      <w:r w:rsidRPr="006F3197">
        <w:rPr>
          <w:rFonts w:ascii="Courier New" w:hAnsi="Courier New" w:cs="Courier New"/>
        </w:rPr>
        <w:t>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SPMin0=3.2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[Rule14]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nAxle=6 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nGroup=2 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[Rule15]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nAxle=6 20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WheelBase=0 </w:t>
      </w:r>
      <w:r w:rsidRPr="006F3197">
        <w:rPr>
          <w:rFonts w:ascii="Courier New" w:hAnsi="Courier New" w:cs="Courier New"/>
        </w:rPr>
        <w:t>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[Rule16]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nAxle=7 20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nGroup=4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[Rule17]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nAxle=7 20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nGroup=5 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</w:t>
      </w:r>
      <w:r w:rsidRPr="006F3197">
        <w:rPr>
          <w:rFonts w:ascii="Courier New" w:hAnsi="Courier New" w:cs="Courier New"/>
        </w:rPr>
        <w:t>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SPMax0=50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[Rule18]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Partition=16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nAxle=7 20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nGroup=7 20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SPMax0=50 0 0 0 0 0 0 0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[Rule19]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nAxle=4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</w:t>
      </w:r>
      <w:r w:rsidRPr="006F3197">
        <w:rPr>
          <w:rFonts w:ascii="Courier New" w:hAnsi="Courier New" w:cs="Courier New"/>
        </w:rPr>
        <w:t>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[Rule20]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nGroup=1 1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.884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SPMax0=1.2192 1.2192 0 0 0 0 0 0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[Rule21]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nAxle=4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</w:t>
      </w:r>
      <w:r w:rsidRPr="006F3197">
        <w:rPr>
          <w:rFonts w:ascii="Courier New" w:hAnsi="Courier New" w:cs="Courier New"/>
        </w:rPr>
        <w:t>1 1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.884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SPMax0=1.2192 0 1.2192 0 0 0 0 0 0 0 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[Rule22]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nAxle=5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nGroup=1 1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lastRenderedPageBreak/>
        <w:t xml:space="preserve">SPMin0=.884 0 0 .884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SPMax0=1.2192 0 0 1.2192 0 0 0 0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[Rule23]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nAxle=6 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nGroup=1 1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.884 0 .884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SPMax0=1.2192 0 1.2192 0 1.2192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[Rule24]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nAxle=6 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nGroup=3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SPMax0=1.2192 0 0 0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</w:t>
      </w:r>
      <w:r w:rsidRPr="006F3197">
        <w:rPr>
          <w:rFonts w:ascii="Courier New" w:hAnsi="Courier New" w:cs="Courier New"/>
        </w:rPr>
        <w:t>Rule25]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nAxle=5 5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0 .884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SPMax0=1.2192 0 0 1.2192 0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[Rule26]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nAxle=6 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0 0 .884 0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SPMax0=1.2192 0 0 0 1.</w:t>
      </w:r>
      <w:r w:rsidRPr="006F3197">
        <w:rPr>
          <w:rFonts w:ascii="Courier New" w:hAnsi="Courier New" w:cs="Courier New"/>
        </w:rPr>
        <w:t>2192 0 0 0 0 0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[Rule27]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nAxle=8 8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nGroup=1 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0 0 0 0 .884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SPMax0=1.2192 0 0 0 0 0 1.2192 0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[Rule28]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nAxle=7 7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nGroup=1 3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0 0 0 0 .884 0 0 0 0 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SPMa</w:t>
      </w:r>
      <w:r w:rsidRPr="006F3197">
        <w:rPr>
          <w:rFonts w:ascii="Courier New" w:hAnsi="Courier New" w:cs="Courier New"/>
        </w:rPr>
        <w:t>x0=1.2192 0 0 0 0 1.2192 0 0 0 0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[Rule29]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Partition=4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nAxle=6 6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lastRenderedPageBreak/>
        <w:t>nGroup=2 2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WheelBase=0 0;</w:t>
      </w:r>
    </w:p>
    <w:p w:rsidR="00000000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 xml:space="preserve">SPMin0=.884 .884 1.2192 .884 .884 0 0 0 0 0 </w:t>
      </w:r>
    </w:p>
    <w:p w:rsidR="00965FCF" w:rsidRPr="006F3197" w:rsidRDefault="00965FCF" w:rsidP="006F3197">
      <w:pPr>
        <w:pStyle w:val="PlainText"/>
        <w:rPr>
          <w:rFonts w:ascii="Courier New" w:hAnsi="Courier New" w:cs="Courier New"/>
        </w:rPr>
      </w:pPr>
      <w:r w:rsidRPr="006F3197">
        <w:rPr>
          <w:rFonts w:ascii="Courier New" w:hAnsi="Courier New" w:cs="Courier New"/>
        </w:rPr>
        <w:t>SPMax0=1.2192 1.2192 50 1.2192 1.2192 0 0 0 0 0</w:t>
      </w:r>
    </w:p>
    <w:sectPr w:rsidR="00965FCF" w:rsidRPr="006F3197" w:rsidSect="006F319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98"/>
    <w:rsid w:val="00500CFE"/>
    <w:rsid w:val="006F3197"/>
    <w:rsid w:val="007A79BB"/>
    <w:rsid w:val="00965FCF"/>
    <w:rsid w:val="009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7395A-BF3D-4064-8318-C6C5157D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31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1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Nordback</dc:creator>
  <cp:keywords/>
  <dc:description/>
  <cp:lastModifiedBy>Krista Nordback</cp:lastModifiedBy>
  <cp:revision>2</cp:revision>
  <dcterms:created xsi:type="dcterms:W3CDTF">2014-02-26T20:29:00Z</dcterms:created>
  <dcterms:modified xsi:type="dcterms:W3CDTF">2014-02-26T20:29:00Z</dcterms:modified>
</cp:coreProperties>
</file>